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75567" w:rsidRPr="00FB7A3F" w14:paraId="278E5153" w14:textId="77777777" w:rsidTr="002755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6254D4" w14:textId="1C41FF64" w:rsidR="00074DE3" w:rsidRPr="00FB7A3F" w:rsidRDefault="00074DE3" w:rsidP="00074D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Договор </w:t>
            </w:r>
            <w:r w:rsidR="002A0F7F">
              <w:rPr>
                <w:rFonts w:eastAsia="Times New Roman" w:cstheme="minorHAnsi"/>
                <w:sz w:val="20"/>
                <w:szCs w:val="20"/>
                <w:lang w:eastAsia="ru-RU"/>
              </w:rPr>
              <w:t>№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о временном содержании котов/кошек (передержка) в зоогостнице «Джунгли»</w:t>
            </w:r>
          </w:p>
          <w:p w14:paraId="233A7F20" w14:textId="4528A65E" w:rsidR="00074DE3" w:rsidRPr="00FB7A3F" w:rsidRDefault="00275567" w:rsidP="00074D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Зоогостиница</w:t>
            </w:r>
            <w:proofErr w:type="spellEnd"/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«Джунгли» в лице ________________________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 именуемой в дальнейшем «Исполнитель» и гражданин(ка) __________________________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_________, именуемый (</w:t>
            </w:r>
            <w:proofErr w:type="spellStart"/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ая</w:t>
            </w:r>
            <w:proofErr w:type="spellEnd"/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) в дальнейшем «Заказчик», заключили настоящий Договор о временном содержании кота/кошки, 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кличка __________________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</w:t>
            </w:r>
            <w:r w:rsidR="00074DE3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 порода_________________________</w:t>
            </w:r>
            <w:r w:rsidR="00074DE3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</w:t>
            </w:r>
            <w:r w:rsidR="00074DE3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Начало действия Договора ______________ 20___ г.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Дата окончания действия Договора _______________ 20___ г.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Сроком на __________________ дней. 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«Заказчиком» и «Исполнителем» достигнуто соглашение о величине договорной цены __________________________________________ рублей за </w:t>
            </w:r>
            <w:r w:rsidR="00074DE3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кота/кошку 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в день.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Стоимость услуг по данному Договору составляет: ______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 руб.(_____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</w:t>
            </w:r>
            <w:r w:rsidR="00074DE3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 ____________________________________________________</w:t>
            </w:r>
            <w:r w:rsidR="00074DE3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Оплата производится «Заказчиком» в размере 100% от стоимости услуг.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«Заказчиком» определено Доверенное лицо по данному Договору, которое может представлять его интересы в его отсутствии ______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__________________________________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_____________________________ 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контактные тел. «Заказчика» и Доверенного лица: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_________________________________________________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="00074DE3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_________________________________________________________</w:t>
            </w:r>
            <w:r w:rsidR="00FB7A3F"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____________________________________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</w:p>
          <w:p w14:paraId="2C71DF3F" w14:textId="27585F3A" w:rsidR="00275567" w:rsidRPr="00FB7A3F" w:rsidRDefault="00275567" w:rsidP="00C83D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ОБЯЗАТЕЛЬСТВА СТОРОН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</w:t>
            </w:r>
            <w:r w:rsidR="009E4AFF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1. «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Исполнитель» обязуется: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1.1.1. Обеспечить надлежащее содержание и уход за котом/кошкой в период передержки. Обеспечить нормы содержания, питания и ухода оговоренные в Приложении - Личной Карточке собаки. Приложение является неотъемлемой частью к данному Договору.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1.1.2. В случае возникших проблем со здоровьем кота/кошки, оперативно сообщить «Заказчику» или его Доверенному лицу о возникших проблемах. Оказывать необходимую медицинскую помощь при подозрении на заболевание, травмах или в других непредвиденных случаях. При необходимости, обратиться за консультацией и необходимым лечением к ветеринару. Оказать коту/кошке необходимое лечение в ветеринарной клинике или в стационаре, по согласованию с «Заказчиком» или без согласования, если связаться с ним, либо с его Доверенным лицом не представляется возможным.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1.1.3. В случае неявки «Заказчика» или его Доверенного лица, отсутствия информации от них и невозможности связаться с ними по оговоренным контактным номерам, «Исполнитель» обязуется содержать кота/кошку в течении 5 дней с момента окончания срока действия данного Договора.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По истечению этого срока он вправе принять меры по устройству кота/кошки новому владельцу или в приют для животных.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1.2.«Заказчик» обязуется: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1.2.1. Сообщить и внести в Договор и Приложение, достоверные данные о себе, Доверенном лице и коте/кошке.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1.2.2. Произвести в срок оплату услуг оказанные «Исполнителем» в соответствии с условиями данного Договора.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1.2.3. Довести до «Исполнителя» достоверные сведения о состоянии животного в Приложении - Карточке кота/кошки (здоровье, психика, прививки и сезонные обработки, особенности характера и прочее).</w:t>
            </w:r>
            <w:r w:rsidR="00C83DAC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1.2.4. Забрать кота/кошку в день окончания срока Договора.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1.2.5. Заранее уведомить «Исполнителя», если он не сможет забрать кота/кошку в сроки оговоренные в Договоре и сообщить предполагаемую дату своего приезда в зоогостиницу. 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1.2.6. Оплатить дополнительно дни содержания собаки после срока окончания Договора.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1.2.7. Не предъявлять претензий в случае наличия у кота/кошки механических травм, хронических 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заболеваний, в том числе аллергического характера, приобретенных до приема на передержку (все сведения о состоянии кота/кошки должны быть внесены в Карточку 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кота/кошки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).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1.2.8. Оплатить расходы: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1.2.8.1. За необходимую календарную обработку от э</w:t>
            </w:r>
            <w:r w:rsidR="00074DE3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кто- и эндо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паразитов, в случае окончания срока действия имеющейся. 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1.2.8.2. За лечение кота/кошки, в случае возникновения вирусного заболевания, инкубационный период которого, не позволил диагностировать данное заболевание на момент приёма 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кота/кошки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 передержку, а </w:t>
            </w:r>
            <w:r w:rsidR="009E4AFF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также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возместить </w:t>
            </w:r>
            <w:r w:rsidR="009E4AFF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ущерб,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нанесённый «Исполнителю» по этой причине;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1.2.8.3. На лечение кота/кошки, в случае обострения хронического или наследственного заболеваний.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1.2.8.4. За необходимые расходы связанные с лечением, диагностикой, заключениями ветеринарных специалистов, лабораторны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ми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исследования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ми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, медицински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ми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анализ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ами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, ветеринарны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ми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 медицински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ми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препарат</w:t>
            </w:r>
            <w:r w:rsidR="00B26C86">
              <w:rPr>
                <w:rFonts w:eastAsia="Times New Roman" w:cstheme="minorHAnsi"/>
                <w:sz w:val="20"/>
                <w:szCs w:val="20"/>
                <w:lang w:eastAsia="ru-RU"/>
              </w:rPr>
              <w:t>ами, транспортировкой животного в ветеринарную клинику.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2.КОТ/КОШКА, ОСТАВЛЯЕ</w:t>
            </w:r>
            <w:bookmarkStart w:id="0" w:name="_GoBack"/>
            <w:bookmarkEnd w:id="0"/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МАЯ НА ПЕРЕДЕРЖКУ: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2.1. Должна быть здорова: не иметь вирусных и заразных кожных заболеваний.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2.2. Должна иметь действующую сезонную обработку эффективными препаратами от эк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то- и эндо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паразитов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Данные по обработке обязательно указываются в Приложении.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2.3. Должна иметь ветеринарный паспорт с отметками о сделанных прививках (на данный возрастной период кота/кошки).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2.4. Должна иметь обязательные прививки от вирусных заболеваний.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2.5. Может иметь свои вещи (подстилку, игрушки, миски, лакомства, средства для ухода за шерстью, глазами, лапами, витамины и минеральные добавки к кормам.)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 ДОПОЛНИТЕЛЬНЫЕ ПЛАТНЫЕ УСЛУГИ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3.1. 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Кормление.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3.2. Мытье, расчесывание, 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стрижка.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3.3. Вакцинация, обработка от экзо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- и эндо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паразитов.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3.4. Дополнительный выгул на поводке.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3.5. Организация транспортировки кота/кошки из места пребывания в зоогостиницу и обратно.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 ДОПОЛНИТЕЛЬНЫЕ УСЛОВИЯ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4.1.«Исполнитель» не несет ответственности в случае болезни или гибели животного, произошедших вследствие любого вирусного, хронического или наследственного заболевания, в том числе летального исхода, либо внезапной естественной смерти без каких либо внешних причин.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4.1.1. В случае гибели животного, «Исполнитель» в праве получить мед</w:t>
            </w:r>
            <w:r w:rsidR="00C83DAC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цинское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заключение в гос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ударственном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етеринарном учреждении: </w:t>
            </w:r>
            <w:r w:rsidR="00695EB7"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Минская 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t>Городская Ветеринарная Лаборатория. 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4.2. Лечение вирусного, хронического, наследственного заболевания проводится за счет «Заказчика». Сумма за лечение выставляется «Заказчику» отдельным счетом.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4.3. В случае расторжения Договора по вине «Заказчика», сумма, полученная на момент расторжения Договора, не возвращается.</w:t>
            </w:r>
            <w:r w:rsidRPr="00FB7A3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4.4. По истечении срока Договора претензии «Исполнителем» не принимаются.</w:t>
            </w:r>
          </w:p>
        </w:tc>
      </w:tr>
      <w:tr w:rsidR="00275567" w:rsidRPr="00FB7A3F" w14:paraId="1EC70DB6" w14:textId="77777777" w:rsidTr="00FB7A3F">
        <w:trPr>
          <w:trHeight w:val="205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3190DF" w14:textId="578F85DD" w:rsidR="00695EB7" w:rsidRPr="00FB7A3F" w:rsidRDefault="00695EB7">
            <w:pPr>
              <w:rPr>
                <w:rFonts w:cstheme="minorHAnsi"/>
                <w:sz w:val="20"/>
                <w:szCs w:val="20"/>
              </w:rPr>
            </w:pPr>
          </w:p>
          <w:p w14:paraId="380F5ABC" w14:textId="77777777" w:rsidR="00695EB7" w:rsidRPr="00FB7A3F" w:rsidRDefault="00695EB7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115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4"/>
              <w:gridCol w:w="5786"/>
            </w:tblGrid>
            <w:tr w:rsidR="00695EB7" w:rsidRPr="00FB7A3F" w14:paraId="2F4B19F8" w14:textId="77777777" w:rsidTr="00695EB7">
              <w:trPr>
                <w:tblCellSpacing w:w="15" w:type="dxa"/>
              </w:trPr>
              <w:tc>
                <w:tcPr>
                  <w:tcW w:w="5749" w:type="dxa"/>
                  <w:vAlign w:val="center"/>
                  <w:hideMark/>
                </w:tcPr>
                <w:p w14:paraId="19D2A40A" w14:textId="512B70EA" w:rsidR="00275567" w:rsidRPr="00FB7A3F" w:rsidRDefault="00275567" w:rsidP="002755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«</w:t>
                  </w:r>
                  <w:proofErr w:type="gramStart"/>
                  <w:r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Исполнитель» </w:t>
                  </w:r>
                  <w:r w:rsidR="00695EB7"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End"/>
                  <w:r w:rsidR="00695EB7"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                                             «Заказчик»</w:t>
                  </w:r>
                  <w:r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br/>
                    <w:t>ФИО</w:t>
                  </w:r>
                  <w:r w:rsidR="00695EB7"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</w:t>
                  </w:r>
                  <w:r w:rsidR="00A2042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="00695EB7"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ФИО</w:t>
                  </w:r>
                  <w:proofErr w:type="spellEnd"/>
                  <w:r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br/>
                    <w:t>Подпись</w:t>
                  </w:r>
                  <w:r w:rsidR="00695EB7"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                                                            </w:t>
                  </w:r>
                  <w:proofErr w:type="spellStart"/>
                  <w:r w:rsidR="00695EB7"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Подпись</w:t>
                  </w:r>
                  <w:proofErr w:type="spellEnd"/>
                  <w:r w:rsidR="00695EB7" w:rsidRPr="00FB7A3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                                  </w:t>
                  </w:r>
                </w:p>
              </w:tc>
              <w:tc>
                <w:tcPr>
                  <w:tcW w:w="5741" w:type="dxa"/>
                  <w:vAlign w:val="center"/>
                  <w:hideMark/>
                </w:tcPr>
                <w:p w14:paraId="40EBC0AA" w14:textId="08A2D17F" w:rsidR="00275567" w:rsidRPr="00FB7A3F" w:rsidRDefault="00275567" w:rsidP="002755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F2FFB42" w14:textId="77777777" w:rsidR="00275567" w:rsidRPr="00FB7A3F" w:rsidRDefault="00275567" w:rsidP="002755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078C5409" w14:textId="77777777" w:rsidR="00A20420" w:rsidRDefault="00A20420" w:rsidP="00A20420">
      <w:pPr>
        <w:shd w:val="clear" w:color="auto" w:fill="FFFFFF"/>
        <w:spacing w:before="100" w:beforeAutospacing="1" w:after="100" w:afterAutospacing="1" w:line="240" w:lineRule="auto"/>
        <w:jc w:val="right"/>
        <w:rPr>
          <w:rFonts w:cstheme="minorHAnsi"/>
        </w:rPr>
      </w:pPr>
    </w:p>
    <w:p w14:paraId="191040D6" w14:textId="2484ACB9" w:rsidR="00554D50" w:rsidRPr="00FB7A3F" w:rsidRDefault="00BE3B58" w:rsidP="00A20420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FB7A3F">
        <w:rPr>
          <w:rFonts w:cstheme="minorHAnsi"/>
        </w:rPr>
        <w:lastRenderedPageBreak/>
        <w:t>Приложение к договору</w:t>
      </w:r>
      <w:r w:rsidR="002A0F7F">
        <w:rPr>
          <w:rFonts w:cstheme="minorHAnsi"/>
        </w:rPr>
        <w:t xml:space="preserve"> №        </w:t>
      </w:r>
      <w:r w:rsidRPr="00FB7A3F">
        <w:rPr>
          <w:rFonts w:eastAsia="Times New Roman" w:cstheme="minorHAnsi"/>
          <w:lang w:eastAsia="ru-RU"/>
        </w:rPr>
        <w:t xml:space="preserve"> о временном </w:t>
      </w:r>
      <w:r w:rsidRPr="00FB7A3F">
        <w:rPr>
          <w:rFonts w:eastAsia="Times New Roman" w:cstheme="minorHAnsi"/>
          <w:lang w:eastAsia="ru-RU"/>
        </w:rPr>
        <w:br/>
        <w:t>содержании котов/кошек (передержка)</w:t>
      </w:r>
      <w:r w:rsidRPr="00FB7A3F">
        <w:rPr>
          <w:rFonts w:eastAsia="Times New Roman" w:cstheme="minorHAnsi"/>
          <w:lang w:eastAsia="ru-RU"/>
        </w:rPr>
        <w:br/>
        <w:t xml:space="preserve">в </w:t>
      </w:r>
      <w:proofErr w:type="spellStart"/>
      <w:r w:rsidRPr="00FB7A3F">
        <w:rPr>
          <w:rFonts w:eastAsia="Times New Roman" w:cstheme="minorHAnsi"/>
          <w:lang w:eastAsia="ru-RU"/>
        </w:rPr>
        <w:t>зоогостнице</w:t>
      </w:r>
      <w:proofErr w:type="spellEnd"/>
      <w:r w:rsidRPr="00FB7A3F">
        <w:rPr>
          <w:rFonts w:eastAsia="Times New Roman" w:cstheme="minorHAnsi"/>
          <w:lang w:eastAsia="ru-RU"/>
        </w:rPr>
        <w:t xml:space="preserve"> «Джунгли»</w:t>
      </w:r>
      <w:r w:rsidR="00A20420">
        <w:rPr>
          <w:rFonts w:eastAsia="Times New Roman" w:cstheme="minorHAnsi"/>
          <w:lang w:eastAsia="ru-RU"/>
        </w:rPr>
        <w:br/>
      </w:r>
      <w:r w:rsidR="00554D50" w:rsidRPr="00FB7A3F">
        <w:rPr>
          <w:rFonts w:cstheme="minorHAnsi"/>
        </w:rPr>
        <w:t>КАРТОЧКА НА КОТА/КОШКУ</w:t>
      </w:r>
      <w:r w:rsidR="00554D50" w:rsidRPr="00FB7A3F">
        <w:rPr>
          <w:rFonts w:cstheme="minorHAnsi"/>
        </w:rPr>
        <w:br/>
        <w:t xml:space="preserve">Дата заезда _______, дата выезда __________, срок пребывания_____________________________ Порода ________________________, пол (кот, кошка), окрас _________________________________ _____________________________________________________________________________________ Кличка ________________________________, домашняя ____________________________________ Возраст (полный) _________, клеймо/чип ___________, место клейма/чипа ____________________ Наличие ветеринарного паспорта ________________________________________________________ </w:t>
      </w:r>
      <w:r w:rsidR="00554D50" w:rsidRPr="00FB7A3F">
        <w:rPr>
          <w:rFonts w:cstheme="minorHAnsi"/>
        </w:rPr>
        <w:br/>
        <w:t>Дата и название препаратов обработки от экзо- и  эндопаразитов_____________________________</w:t>
      </w:r>
      <w:r w:rsidR="00554D50" w:rsidRPr="00FB7A3F">
        <w:rPr>
          <w:rFonts w:cstheme="minorHAnsi"/>
        </w:rPr>
        <w:br/>
        <w:t xml:space="preserve">_____________________________________________________________________________________ Перенесенные операции ____________________________________ дата_______________________ Перенесенные заболевания _________________________________ дата_______________________ Осложнения__________________________________________________________________________ Аллергические проявления_____________________________________________________________ Описание кота/кошки (особые приметы) _________________________________________________ </w:t>
      </w:r>
      <w:r w:rsidR="00554D50" w:rsidRPr="00FB7A3F">
        <w:rPr>
          <w:rFonts w:cstheme="minorHAnsi"/>
        </w:rPr>
        <w:br/>
        <w:t xml:space="preserve">Опыт обращения в гостиницу (первичный, не первичный)___________________________________ Особенности характера_________________________________________________________________ _____________________________________________________________________________________ Количество кормлений в сутки __ время и дозировка _______________________________________ Привычный рацион кормления, пищевые добавки_________________________________________ _____________________________________________________________________________________ Прием профилактических лекарств и витаминных добавок __________________________________ </w:t>
      </w:r>
      <w:r w:rsidR="00554D50" w:rsidRPr="00FB7A3F">
        <w:rPr>
          <w:rFonts w:cstheme="minorHAnsi"/>
        </w:rPr>
        <w:br/>
        <w:t xml:space="preserve">Что любит____________________________________________________________________________ </w:t>
      </w:r>
      <w:r w:rsidR="00554D50" w:rsidRPr="00FB7A3F">
        <w:rPr>
          <w:rFonts w:cstheme="minorHAnsi"/>
        </w:rPr>
        <w:br/>
        <w:t>Чего не любит_________________________________________________________________________ Отношение к людям___________________________________________________________________ Отношение к котам____________________________________________________________________ Вредные привычки ____________________________________________________________________</w:t>
      </w:r>
      <w:r w:rsidR="00A20420">
        <w:rPr>
          <w:rFonts w:cstheme="minorHAnsi"/>
        </w:rPr>
        <w:br/>
      </w:r>
      <w:r w:rsidR="00554D50" w:rsidRPr="00FB7A3F">
        <w:rPr>
          <w:rFonts w:cstheme="minorHAnsi"/>
        </w:rPr>
        <w:t xml:space="preserve">Особенности (боится грозы, салютов и </w:t>
      </w:r>
      <w:r w:rsidR="009E4AFF" w:rsidRPr="00FB7A3F">
        <w:rPr>
          <w:rFonts w:cstheme="minorHAnsi"/>
        </w:rPr>
        <w:t>т.д.</w:t>
      </w:r>
      <w:r w:rsidR="00554D50" w:rsidRPr="00FB7A3F">
        <w:rPr>
          <w:rFonts w:cstheme="minorHAnsi"/>
        </w:rPr>
        <w:t xml:space="preserve">) _____________________________________________________________________________________ _____________________________________________________________________________________  Особые пожелания ____________________________________________________________________ Общее состояние кота/кошки на момент приезда на передержку:____________________________ _____________________________________________________________________________________Аксессуары, переданные «Исполнителю» при поступлении в гостиницу: __________________________________________________________________________________________________________________________________________________________________________ </w:t>
      </w:r>
      <w:r w:rsidR="00554D50" w:rsidRPr="00FB7A3F">
        <w:rPr>
          <w:rFonts w:cstheme="minorHAnsi"/>
        </w:rPr>
        <w:br/>
        <w:t xml:space="preserve">(за сохранность аксессуаров, в случае их порчи котом/кошкой «Исполнитель» ответственности не </w:t>
      </w:r>
      <w:r w:rsidR="00554D50" w:rsidRPr="00FB7A3F">
        <w:rPr>
          <w:rFonts w:cstheme="minorHAnsi"/>
        </w:rPr>
        <w:br/>
        <w:t>несет).</w:t>
      </w:r>
      <w:r w:rsidR="00554D50" w:rsidRPr="00FB7A3F">
        <w:rPr>
          <w:rFonts w:cstheme="minorHAnsi"/>
        </w:rPr>
        <w:br/>
        <w:t xml:space="preserve">Данные владельца кота/кошки: </w:t>
      </w:r>
      <w:r w:rsidR="00554D50" w:rsidRPr="00FB7A3F">
        <w:rPr>
          <w:rFonts w:cstheme="minorHAnsi"/>
        </w:rPr>
        <w:br/>
        <w:t>Ф.И.О. _______________________________________________________________________________ Адрес</w:t>
      </w:r>
      <w:r w:rsidR="00390D41" w:rsidRPr="00FB7A3F">
        <w:rPr>
          <w:rFonts w:cstheme="minorHAnsi"/>
        </w:rPr>
        <w:t>, телефон</w:t>
      </w:r>
      <w:r w:rsidR="00554D50" w:rsidRPr="00FB7A3F">
        <w:rPr>
          <w:rFonts w:cstheme="minorHAnsi"/>
        </w:rPr>
        <w:t xml:space="preserve"> ___</w:t>
      </w:r>
      <w:r w:rsidR="00390D41" w:rsidRPr="00FB7A3F">
        <w:rPr>
          <w:rFonts w:cstheme="minorHAnsi"/>
        </w:rPr>
        <w:t>_</w:t>
      </w:r>
      <w:r w:rsidR="00554D50" w:rsidRPr="00FB7A3F">
        <w:rPr>
          <w:rFonts w:cstheme="minorHAnsi"/>
        </w:rPr>
        <w:t xml:space="preserve">___________________________________________________________________ </w:t>
      </w:r>
      <w:r w:rsidR="00554D50" w:rsidRPr="00FB7A3F">
        <w:rPr>
          <w:rFonts w:cstheme="minorHAnsi"/>
        </w:rPr>
        <w:br/>
        <w:t xml:space="preserve">Данные Доверенного лица, к которому можно обратиться, если владелец недоступен. </w:t>
      </w:r>
      <w:r w:rsidR="00554D50" w:rsidRPr="00FB7A3F">
        <w:rPr>
          <w:rFonts w:cstheme="minorHAnsi"/>
        </w:rPr>
        <w:br/>
        <w:t xml:space="preserve">Ф.И.О., телефон_______________________________________________________________________ Информация с моих слов </w:t>
      </w:r>
      <w:proofErr w:type="gramStart"/>
      <w:r w:rsidR="00554D50" w:rsidRPr="00FB7A3F">
        <w:rPr>
          <w:rFonts w:cstheme="minorHAnsi"/>
        </w:rPr>
        <w:t>записана</w:t>
      </w:r>
      <w:proofErr w:type="gramEnd"/>
      <w:r w:rsidR="00554D50" w:rsidRPr="00FB7A3F">
        <w:rPr>
          <w:rFonts w:cstheme="minorHAnsi"/>
        </w:rPr>
        <w:t xml:space="preserve"> верно. </w:t>
      </w:r>
      <w:r w:rsidR="009E4AFF" w:rsidRPr="00FB7A3F">
        <w:rPr>
          <w:rFonts w:cstheme="minorHAnsi"/>
        </w:rPr>
        <w:t>За последствия,</w:t>
      </w:r>
      <w:r w:rsidR="00554D50" w:rsidRPr="00FB7A3F">
        <w:rPr>
          <w:rFonts w:cstheme="minorHAnsi"/>
        </w:rPr>
        <w:t xml:space="preserve"> связанные с неверной или неполной информацией ознакомлен. О продлении срока пребывания мое</w:t>
      </w:r>
      <w:r w:rsidR="00A669FE" w:rsidRPr="00FB7A3F">
        <w:rPr>
          <w:rFonts w:cstheme="minorHAnsi"/>
        </w:rPr>
        <w:t>го кота/кошки</w:t>
      </w:r>
      <w:r w:rsidR="00554D50" w:rsidRPr="00FB7A3F">
        <w:rPr>
          <w:rFonts w:cstheme="minorHAnsi"/>
        </w:rPr>
        <w:t xml:space="preserve"> в гостинице обязуюсь сообщить заранее (не позднее 2-х дней до окончания срока). </w:t>
      </w:r>
      <w:r w:rsidR="00A669FE" w:rsidRPr="00FB7A3F">
        <w:rPr>
          <w:rFonts w:cstheme="minorHAnsi"/>
        </w:rPr>
        <w:t xml:space="preserve">Кот/кошка </w:t>
      </w:r>
      <w:r w:rsidR="00554D50" w:rsidRPr="00FB7A3F">
        <w:rPr>
          <w:rFonts w:cstheme="minorHAnsi"/>
        </w:rPr>
        <w:t xml:space="preserve">возвращается только владельцу или доверенному лицу владельца. </w:t>
      </w:r>
      <w:r w:rsidR="00A669FE" w:rsidRPr="00FB7A3F">
        <w:rPr>
          <w:rFonts w:cstheme="minorHAnsi"/>
        </w:rPr>
        <w:br/>
      </w:r>
      <w:r w:rsidR="00554D50" w:rsidRPr="00FB7A3F">
        <w:rPr>
          <w:rFonts w:cstheme="minorHAnsi"/>
        </w:rPr>
        <w:t>«____» ____________ 201_ г. Подпись владельца_____________/________________________</w:t>
      </w:r>
      <w:r w:rsidR="00A20420">
        <w:rPr>
          <w:rFonts w:cstheme="minorHAnsi"/>
        </w:rPr>
        <w:br/>
      </w:r>
      <w:r w:rsidR="00A669FE" w:rsidRPr="00FB7A3F">
        <w:rPr>
          <w:rFonts w:cstheme="minorHAnsi"/>
        </w:rPr>
        <w:t xml:space="preserve">Кота/кошку </w:t>
      </w:r>
      <w:r w:rsidR="00554D50" w:rsidRPr="00FB7A3F">
        <w:rPr>
          <w:rFonts w:cstheme="minorHAnsi"/>
        </w:rPr>
        <w:t xml:space="preserve">принял ___________________________ /______________________/ </w:t>
      </w:r>
      <w:r w:rsidR="00A669FE" w:rsidRPr="00FB7A3F">
        <w:rPr>
          <w:rFonts w:cstheme="minorHAnsi"/>
        </w:rPr>
        <w:br/>
        <w:t xml:space="preserve">Кот/кошка </w:t>
      </w:r>
      <w:r w:rsidR="00554D50" w:rsidRPr="00FB7A3F">
        <w:rPr>
          <w:rFonts w:cstheme="minorHAnsi"/>
        </w:rPr>
        <w:t>возвращается владельцу, (доверенному лицу</w:t>
      </w:r>
      <w:r w:rsidR="00A669FE" w:rsidRPr="00FB7A3F">
        <w:rPr>
          <w:rFonts w:cstheme="minorHAnsi"/>
        </w:rPr>
        <w:t xml:space="preserve">) </w:t>
      </w:r>
      <w:r w:rsidR="00554D50" w:rsidRPr="00FB7A3F">
        <w:rPr>
          <w:rFonts w:cstheme="minorHAnsi"/>
        </w:rPr>
        <w:t>__________________201__г.</w:t>
      </w:r>
      <w:r w:rsidR="00A20420">
        <w:rPr>
          <w:rFonts w:cstheme="minorHAnsi"/>
        </w:rPr>
        <w:br/>
      </w:r>
      <w:r w:rsidR="00A669FE" w:rsidRPr="00FB7A3F">
        <w:rPr>
          <w:rFonts w:cstheme="minorHAnsi"/>
        </w:rPr>
        <w:t xml:space="preserve">Кота/кошку </w:t>
      </w:r>
      <w:r w:rsidR="00554D50" w:rsidRPr="00FB7A3F">
        <w:rPr>
          <w:rFonts w:cstheme="minorHAnsi"/>
        </w:rPr>
        <w:t xml:space="preserve">получил, претензий не имею </w:t>
      </w:r>
      <w:r w:rsidR="00A669FE" w:rsidRPr="00FB7A3F">
        <w:rPr>
          <w:rFonts w:cstheme="minorHAnsi"/>
        </w:rPr>
        <w:t>«____»</w:t>
      </w:r>
      <w:r w:rsidR="00554D50" w:rsidRPr="00FB7A3F">
        <w:rPr>
          <w:rFonts w:cstheme="minorHAnsi"/>
        </w:rPr>
        <w:t>______________________201__г.</w:t>
      </w:r>
      <w:r w:rsidR="00A669FE" w:rsidRPr="00FB7A3F">
        <w:rPr>
          <w:rFonts w:cstheme="minorHAnsi"/>
        </w:rPr>
        <w:br/>
        <w:t>________/_________________________________</w:t>
      </w:r>
    </w:p>
    <w:sectPr w:rsidR="00554D50" w:rsidRPr="00FB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6859"/>
    <w:multiLevelType w:val="hybridMultilevel"/>
    <w:tmpl w:val="6E8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4B"/>
    <w:rsid w:val="00074DE3"/>
    <w:rsid w:val="000D364B"/>
    <w:rsid w:val="00252525"/>
    <w:rsid w:val="00275567"/>
    <w:rsid w:val="002A0F7F"/>
    <w:rsid w:val="00390D41"/>
    <w:rsid w:val="00554D50"/>
    <w:rsid w:val="00695EB7"/>
    <w:rsid w:val="008E11AF"/>
    <w:rsid w:val="009E4AFF"/>
    <w:rsid w:val="00A20420"/>
    <w:rsid w:val="00A669FE"/>
    <w:rsid w:val="00B26C86"/>
    <w:rsid w:val="00BE3B58"/>
    <w:rsid w:val="00C83DAC"/>
    <w:rsid w:val="00FB13A2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76F6"/>
  <w15:chartTrackingRefBased/>
  <w15:docId w15:val="{F17C78EE-7FAF-4C90-9220-E2D974C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Яковлева</dc:creator>
  <cp:keywords/>
  <dc:description/>
  <cp:lastModifiedBy>Евгения Яковлева</cp:lastModifiedBy>
  <cp:revision>13</cp:revision>
  <dcterms:created xsi:type="dcterms:W3CDTF">2019-01-05T09:39:00Z</dcterms:created>
  <dcterms:modified xsi:type="dcterms:W3CDTF">2019-05-21T07:50:00Z</dcterms:modified>
</cp:coreProperties>
</file>